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CC" w:rsidRDefault="00F416CC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F416CC" w:rsidRDefault="00F416CC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4C364C" w:rsidRDefault="00214EA9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716808">
        <w:rPr>
          <w:rFonts w:ascii="Times New Roman" w:hAnsi="Times New Roman" w:cs="Times New Roman"/>
          <w:sz w:val="28"/>
          <w:szCs w:val="28"/>
        </w:rPr>
        <w:t>Rauma Kommune</w:t>
      </w:r>
    </w:p>
    <w:p w:rsidR="009B6E33" w:rsidRDefault="009B6E33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v/Rådmann</w:t>
      </w:r>
    </w:p>
    <w:p w:rsidR="00716808" w:rsidRDefault="00716808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Vollan 8 A</w:t>
      </w:r>
    </w:p>
    <w:p w:rsidR="00716808" w:rsidRPr="00716808" w:rsidRDefault="00716808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 Åndalsnes</w:t>
      </w:r>
    </w:p>
    <w:p w:rsidR="00716808" w:rsidRPr="00716808" w:rsidRDefault="00716808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14EA9" w:rsidRDefault="00716808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20/2-2013</w:t>
      </w:r>
    </w:p>
    <w:p w:rsidR="0035438A" w:rsidRDefault="0035438A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438A">
        <w:rPr>
          <w:rFonts w:ascii="Times New Roman" w:hAnsi="Times New Roman" w:cs="Times New Roman"/>
          <w:sz w:val="28"/>
          <w:szCs w:val="28"/>
          <w:u w:val="single"/>
        </w:rPr>
        <w:t>Skorgedalsområdet</w:t>
      </w:r>
    </w:p>
    <w:p w:rsidR="00214EA9" w:rsidRPr="00716808" w:rsidRDefault="00214EA9" w:rsidP="0071680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14EA9" w:rsidRPr="00716808" w:rsidRDefault="00214EA9" w:rsidP="003B1AFC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716808">
        <w:rPr>
          <w:rFonts w:ascii="Times New Roman" w:hAnsi="Times New Roman" w:cs="Times New Roman"/>
          <w:sz w:val="28"/>
          <w:szCs w:val="28"/>
        </w:rPr>
        <w:t xml:space="preserve">Jeg ønsker svar på </w:t>
      </w:r>
      <w:r w:rsidR="003B1AFC" w:rsidRPr="00716808">
        <w:rPr>
          <w:rFonts w:ascii="Times New Roman" w:hAnsi="Times New Roman" w:cs="Times New Roman"/>
          <w:sz w:val="28"/>
          <w:szCs w:val="28"/>
        </w:rPr>
        <w:t>noen</w:t>
      </w:r>
      <w:r w:rsidRPr="00716808">
        <w:rPr>
          <w:rFonts w:ascii="Times New Roman" w:hAnsi="Times New Roman" w:cs="Times New Roman"/>
          <w:sz w:val="28"/>
          <w:szCs w:val="28"/>
        </w:rPr>
        <w:t xml:space="preserve"> spørsmål angående </w:t>
      </w:r>
      <w:r w:rsidR="003B1AFC" w:rsidRPr="00716808">
        <w:rPr>
          <w:rFonts w:ascii="Times New Roman" w:hAnsi="Times New Roman" w:cs="Times New Roman"/>
          <w:sz w:val="28"/>
          <w:szCs w:val="28"/>
        </w:rPr>
        <w:t xml:space="preserve">utvikling av </w:t>
      </w:r>
      <w:r w:rsidRPr="00716808">
        <w:rPr>
          <w:rFonts w:ascii="Times New Roman" w:hAnsi="Times New Roman" w:cs="Times New Roman"/>
          <w:sz w:val="28"/>
          <w:szCs w:val="28"/>
        </w:rPr>
        <w:t>Skorgedal</w:t>
      </w:r>
      <w:r w:rsidR="003B1AFC" w:rsidRPr="00716808">
        <w:rPr>
          <w:rFonts w:ascii="Times New Roman" w:hAnsi="Times New Roman" w:cs="Times New Roman"/>
          <w:sz w:val="28"/>
          <w:szCs w:val="28"/>
        </w:rPr>
        <w:t>sområdet.</w:t>
      </w:r>
      <w:r w:rsidR="00FB62D2" w:rsidRPr="00716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F757D" w:rsidRDefault="003B1AFC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716808">
        <w:rPr>
          <w:rFonts w:ascii="Times New Roman" w:hAnsi="Times New Roman" w:cs="Times New Roman"/>
          <w:sz w:val="28"/>
          <w:szCs w:val="28"/>
        </w:rPr>
        <w:t xml:space="preserve">Ut fra </w:t>
      </w:r>
      <w:r w:rsidR="00FB5CB9">
        <w:rPr>
          <w:rFonts w:ascii="Times New Roman" w:hAnsi="Times New Roman" w:cs="Times New Roman"/>
          <w:sz w:val="28"/>
          <w:szCs w:val="28"/>
        </w:rPr>
        <w:t xml:space="preserve">Kommuneplanen for hytteområder vedtatt 1/8-1995, kan jeg ikke se at det nye området Bo Grenda er med. Vil man dispensere fra vedtatte kommuneplan for dette området?  </w:t>
      </w:r>
    </w:p>
    <w:p w:rsidR="003B4C16" w:rsidRDefault="00FB5CB9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har vært en del </w:t>
      </w:r>
      <w:r w:rsidR="003B4C16">
        <w:rPr>
          <w:rFonts w:ascii="Times New Roman" w:hAnsi="Times New Roman" w:cs="Times New Roman"/>
          <w:sz w:val="28"/>
          <w:szCs w:val="28"/>
        </w:rPr>
        <w:t xml:space="preserve">inngrep i området </w:t>
      </w:r>
      <w:r w:rsidR="00CF757D">
        <w:rPr>
          <w:rFonts w:ascii="Times New Roman" w:hAnsi="Times New Roman" w:cs="Times New Roman"/>
          <w:sz w:val="28"/>
          <w:szCs w:val="28"/>
        </w:rPr>
        <w:t xml:space="preserve">ved skitrekket </w:t>
      </w:r>
      <w:r w:rsidR="003B4C16">
        <w:rPr>
          <w:rFonts w:ascii="Times New Roman" w:hAnsi="Times New Roman" w:cs="Times New Roman"/>
          <w:sz w:val="28"/>
          <w:szCs w:val="28"/>
        </w:rPr>
        <w:t>de siste par år. Blant annet oppsett av gapahuker ved løypetraseen samt vei fra skitrekket og frem til disse.</w:t>
      </w:r>
      <w:r>
        <w:rPr>
          <w:rFonts w:ascii="Times New Roman" w:hAnsi="Times New Roman" w:cs="Times New Roman"/>
          <w:sz w:val="28"/>
          <w:szCs w:val="28"/>
        </w:rPr>
        <w:t xml:space="preserve"> Jeg kan ikke finne noen søknader til kommunen om dette</w:t>
      </w:r>
      <w:r w:rsidR="00CF757D">
        <w:rPr>
          <w:rFonts w:ascii="Times New Roman" w:hAnsi="Times New Roman" w:cs="Times New Roman"/>
          <w:sz w:val="28"/>
          <w:szCs w:val="28"/>
        </w:rPr>
        <w:t>, men kanskje dette er så små inngrep at de ikke er nødvendig med godkjennelse fra kommunen?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Mvh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Fuglehaugen og Vasslia Vel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 J. Ramstad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Adr: Mikkelsbergbakken 9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1832 Askim</w:t>
      </w:r>
    </w:p>
    <w:p w:rsidR="00CF757D" w:rsidRDefault="00CF757D" w:rsidP="003B4C16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Tlf. 97057922</w:t>
      </w:r>
    </w:p>
    <w:sectPr w:rsidR="00CF757D" w:rsidSect="004C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EA9"/>
    <w:rsid w:val="00214EA9"/>
    <w:rsid w:val="0035438A"/>
    <w:rsid w:val="003B1AFC"/>
    <w:rsid w:val="003B4C16"/>
    <w:rsid w:val="004C364C"/>
    <w:rsid w:val="00716808"/>
    <w:rsid w:val="00903E15"/>
    <w:rsid w:val="00907C6F"/>
    <w:rsid w:val="00974891"/>
    <w:rsid w:val="009B6E33"/>
    <w:rsid w:val="00A46E3D"/>
    <w:rsid w:val="00CF757D"/>
    <w:rsid w:val="00F416CC"/>
    <w:rsid w:val="00FB5CB9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1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7</cp:revision>
  <dcterms:created xsi:type="dcterms:W3CDTF">2013-02-15T15:30:00Z</dcterms:created>
  <dcterms:modified xsi:type="dcterms:W3CDTF">2013-02-21T12:50:00Z</dcterms:modified>
</cp:coreProperties>
</file>